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1822"/>
      </w:tblGrid>
      <w:tr w:rsidR="0014710A" w:rsidRPr="00AE5AE7" w:rsidTr="001E03A3"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Urban Farm </w:t>
            </w:r>
            <w:r w:rsidRPr="00AE5AE7">
              <w:rPr>
                <w:b/>
                <w:sz w:val="32"/>
                <w:szCs w:val="32"/>
              </w:rPr>
              <w:t>Goal Worksheet</w:t>
            </w:r>
          </w:p>
        </w:tc>
        <w:tc>
          <w:tcPr>
            <w:tcW w:w="8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>
            <w:pPr>
              <w:jc w:val="center"/>
              <w:rPr>
                <w:b/>
                <w:sz w:val="32"/>
                <w:szCs w:val="32"/>
              </w:rPr>
            </w:pPr>
            <w:r w:rsidRPr="00AE5AE7">
              <w:rPr>
                <w:b/>
                <w:sz w:val="32"/>
                <w:szCs w:val="32"/>
              </w:rPr>
              <w:t>Completed?</w:t>
            </w:r>
          </w:p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rPr>
                <w:b/>
              </w:rPr>
            </w:pPr>
            <w:r w:rsidRPr="00AE5AE7">
              <w:rPr>
                <w:b/>
              </w:rPr>
              <w:t>Goals to be completed before last frost date: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>
            <w:pPr>
              <w:rPr>
                <w:b/>
              </w:rPr>
            </w:pPr>
          </w:p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See</w:t>
            </w:r>
            <w:r>
              <w:t>d</w:t>
            </w:r>
            <w:r w:rsidRPr="00AE5AE7">
              <w:t xml:space="preserve"> start x plants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General cleanup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Bring out hoses and check garden tools/supplies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Order row covers if needed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 xml:space="preserve">Invest </w:t>
            </w:r>
            <w:r>
              <w:t>in supplies (this year its</w:t>
            </w:r>
            <w:r w:rsidRPr="00AE5AE7">
              <w:t xml:space="preserve"> irrigation, a seed starting LED light system)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rPr>
                <w:b/>
              </w:rPr>
            </w:pPr>
            <w:r w:rsidRPr="00AE5AE7">
              <w:rPr>
                <w:b/>
              </w:rPr>
              <w:t>Goals to be completed this season: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>
            <w:pPr>
              <w:rPr>
                <w:b/>
              </w:rPr>
            </w:pPr>
          </w:p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Turn a grassy backyard into a productive urban farm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 xml:space="preserve">Dig up </w:t>
            </w:r>
            <w:r>
              <w:t xml:space="preserve">the </w:t>
            </w:r>
            <w:r w:rsidRPr="00AE5AE7">
              <w:t>backyard, analyze sunlight, soil, etc.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Create a blog website and social accounts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File for a business</w:t>
            </w:r>
            <w:r>
              <w:t xml:space="preserve"> and make sure I comply with the law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Sell my first flowers and herbs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Make a business plan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 xml:space="preserve">Build partnerships with local </w:t>
            </w:r>
            <w:r>
              <w:t>organizations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rPr>
                <w:b/>
              </w:rPr>
            </w:pPr>
            <w:r w:rsidRPr="00AE5AE7">
              <w:rPr>
                <w:b/>
              </w:rPr>
              <w:t>Goals to be completed in the next three years: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>
            <w:pPr>
              <w:rPr>
                <w:b/>
              </w:rPr>
            </w:pPr>
          </w:p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Turn gardening into a profitable venture that can replace my current income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Try and obtain organic certification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Look for additional revenue streams apart from selling produce (i.e.</w:t>
            </w:r>
            <w:r>
              <w:t>,</w:t>
            </w:r>
            <w:r w:rsidRPr="00AE5AE7">
              <w:t xml:space="preserve"> can I help others start urban farms and pollinator gardens?)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Continue to work towards sustainability (i.e.</w:t>
            </w:r>
            <w:r>
              <w:t>,</w:t>
            </w:r>
            <w:r w:rsidRPr="00AE5AE7">
              <w:t xml:space="preserve"> invest in rain barrels, solar panels to make it an entirely green operation – note I’m taking some of these steps now but things like solar panels are currently cost prohibitive)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  <w:tr w:rsidR="0014710A" w:rsidRPr="00AE5AE7" w:rsidTr="001E03A3">
        <w:tc>
          <w:tcPr>
            <w:tcW w:w="84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710A" w:rsidRPr="00AE5AE7" w:rsidRDefault="0014710A" w:rsidP="001E03A3">
            <w:pPr>
              <w:ind w:left="720"/>
            </w:pPr>
            <w:r w:rsidRPr="00AE5AE7">
              <w:t>Build a loyal audience on</w:t>
            </w:r>
            <w:r>
              <w:t xml:space="preserve"> the</w:t>
            </w:r>
            <w:r w:rsidRPr="00AE5AE7">
              <w:t xml:space="preserve"> blog and keep my readers up-to-date on progress</w:t>
            </w: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710A" w:rsidRPr="00AE5AE7" w:rsidRDefault="0014710A" w:rsidP="001E03A3"/>
        </w:tc>
      </w:tr>
    </w:tbl>
    <w:p w:rsidR="003A3016" w:rsidRDefault="0014710A">
      <w:bookmarkStart w:id="0" w:name="_GoBack"/>
      <w:bookmarkEnd w:id="0"/>
    </w:p>
    <w:sectPr w:rsidR="003A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0A"/>
    <w:rsid w:val="001445BE"/>
    <w:rsid w:val="001469A9"/>
    <w:rsid w:val="0014710A"/>
    <w:rsid w:val="00211D2F"/>
    <w:rsid w:val="00575C51"/>
    <w:rsid w:val="006655E4"/>
    <w:rsid w:val="00805FD8"/>
    <w:rsid w:val="00B00D5D"/>
    <w:rsid w:val="00B63A0A"/>
    <w:rsid w:val="00C428DE"/>
    <w:rsid w:val="00C93FB5"/>
    <w:rsid w:val="00D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ED06A-15BC-4B3E-B796-735366D2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Annemaria Nicholson</dc:creator>
  <cp:keywords/>
  <dc:description/>
  <cp:lastModifiedBy>Annemaria Nicholson</cp:lastModifiedBy>
  <cp:revision>1</cp:revision>
  <dcterms:created xsi:type="dcterms:W3CDTF">2018-05-01T21:07:00Z</dcterms:created>
  <dcterms:modified xsi:type="dcterms:W3CDTF">2018-05-01T21:07:00Z</dcterms:modified>
</cp:coreProperties>
</file>